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42"/>
        <w:gridCol w:w="2693"/>
        <w:gridCol w:w="2977"/>
      </w:tblGrid>
      <w:tr w:rsidR="00AA5EAD" w:rsidTr="004349E1">
        <w:trPr>
          <w:trHeight w:val="556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Наименование</w:t>
            </w:r>
          </w:p>
        </w:tc>
        <w:tc>
          <w:tcPr>
            <w:tcW w:w="5387" w:type="dxa"/>
            <w:gridSpan w:val="3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Тариф (цена)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Основание</w:t>
            </w:r>
          </w:p>
        </w:tc>
      </w:tr>
      <w:tr w:rsidR="00540F93" w:rsidTr="004349E1">
        <w:trPr>
          <w:trHeight w:val="705"/>
        </w:trPr>
        <w:tc>
          <w:tcPr>
            <w:tcW w:w="2376" w:type="dxa"/>
            <w:vMerge/>
          </w:tcPr>
          <w:p w:rsidR="00540F93" w:rsidRDefault="00540F93"/>
        </w:tc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:rsidR="00540F93" w:rsidRDefault="00DD40E4" w:rsidP="000E47F0">
            <w:pPr>
              <w:jc w:val="center"/>
            </w:pPr>
            <w:r>
              <w:t>С 1 января 2022</w:t>
            </w:r>
            <w:r w:rsidR="00540F93">
              <w:t xml:space="preserve"> г.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540F93" w:rsidRDefault="00DD40E4" w:rsidP="004202BC">
            <w:pPr>
              <w:jc w:val="center"/>
            </w:pPr>
            <w:r>
              <w:t>С 1июля 2022г.</w:t>
            </w:r>
          </w:p>
        </w:tc>
        <w:tc>
          <w:tcPr>
            <w:tcW w:w="2977" w:type="dxa"/>
            <w:vMerge/>
          </w:tcPr>
          <w:p w:rsidR="00540F93" w:rsidRDefault="00540F93"/>
        </w:tc>
      </w:tr>
      <w:tr w:rsidR="00540F93" w:rsidTr="00A766C5">
        <w:trPr>
          <w:trHeight w:val="1262"/>
        </w:trPr>
        <w:tc>
          <w:tcPr>
            <w:tcW w:w="2376" w:type="dxa"/>
          </w:tcPr>
          <w:p w:rsidR="00540F93" w:rsidRPr="007C34F9" w:rsidRDefault="00540F93" w:rsidP="00A766C5">
            <w:pPr>
              <w:rPr>
                <w:sz w:val="24"/>
              </w:rPr>
            </w:pPr>
            <w:r w:rsidRPr="007C34F9">
              <w:rPr>
                <w:sz w:val="24"/>
              </w:rPr>
              <w:t>Тепловая энергия,</w:t>
            </w:r>
          </w:p>
          <w:p w:rsidR="00927665" w:rsidRPr="007C34F9" w:rsidRDefault="00540F93" w:rsidP="00A766C5">
            <w:pPr>
              <w:rPr>
                <w:sz w:val="24"/>
              </w:rPr>
            </w:pPr>
            <w:r w:rsidRPr="008A4D61">
              <w:rPr>
                <w:sz w:val="24"/>
              </w:rPr>
              <w:t>ПМУП "</w:t>
            </w:r>
            <w:r w:rsidR="007479FF">
              <w:rPr>
                <w:sz w:val="24"/>
              </w:rPr>
              <w:t>Городское коммунальное и тепловое хозяйство</w:t>
            </w:r>
            <w:r w:rsidRPr="008A4D61">
              <w:rPr>
                <w:sz w:val="24"/>
              </w:rPr>
              <w:t>"</w:t>
            </w:r>
          </w:p>
        </w:tc>
        <w:tc>
          <w:tcPr>
            <w:tcW w:w="2694" w:type="dxa"/>
            <w:gridSpan w:val="2"/>
            <w:vAlign w:val="center"/>
          </w:tcPr>
          <w:p w:rsidR="00540F93" w:rsidRPr="007C34F9" w:rsidRDefault="00DD40E4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2091,91</w:t>
            </w:r>
            <w:r w:rsidR="00096039">
              <w:rPr>
                <w:sz w:val="24"/>
              </w:rPr>
              <w:t xml:space="preserve"> руб./Гкал</w:t>
            </w:r>
          </w:p>
        </w:tc>
        <w:tc>
          <w:tcPr>
            <w:tcW w:w="2693" w:type="dxa"/>
            <w:vAlign w:val="center"/>
          </w:tcPr>
          <w:p w:rsidR="00540F93" w:rsidRPr="007C34F9" w:rsidRDefault="00DD40E4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2103,44</w:t>
            </w:r>
            <w:r w:rsidR="00956276">
              <w:rPr>
                <w:sz w:val="24"/>
              </w:rPr>
              <w:t xml:space="preserve"> руб</w:t>
            </w:r>
            <w:r w:rsidR="00A766C5">
              <w:rPr>
                <w:sz w:val="24"/>
              </w:rPr>
              <w:t>.</w:t>
            </w:r>
            <w:r w:rsidR="007479FF">
              <w:rPr>
                <w:sz w:val="24"/>
              </w:rPr>
              <w:t>/Гкал</w:t>
            </w:r>
          </w:p>
        </w:tc>
        <w:tc>
          <w:tcPr>
            <w:tcW w:w="2977" w:type="dxa"/>
            <w:vAlign w:val="center"/>
          </w:tcPr>
          <w:p w:rsidR="00E37EEF" w:rsidRDefault="00540F93" w:rsidP="00DD40E4">
            <w:r>
              <w:t xml:space="preserve">Постановление </w:t>
            </w:r>
            <w:r w:rsidR="009C105E">
              <w:t>Министерства тарифного регулирования и энергетики</w:t>
            </w:r>
            <w:r w:rsidR="005E1EF2">
              <w:t xml:space="preserve"> П</w:t>
            </w:r>
            <w:r w:rsidR="009C105E">
              <w:t>ермского края</w:t>
            </w:r>
            <w:r w:rsidR="00DD40E4">
              <w:t xml:space="preserve"> от 20 декабря 2021</w:t>
            </w:r>
            <w:r w:rsidR="00096039">
              <w:t xml:space="preserve">г. N </w:t>
            </w:r>
            <w:r w:rsidR="00DD40E4">
              <w:t>282</w:t>
            </w:r>
            <w:r>
              <w:t>-т</w:t>
            </w:r>
          </w:p>
        </w:tc>
      </w:tr>
      <w:tr w:rsidR="00221DE5" w:rsidTr="00A766C5">
        <w:trPr>
          <w:trHeight w:val="1124"/>
        </w:trPr>
        <w:tc>
          <w:tcPr>
            <w:tcW w:w="2376" w:type="dxa"/>
            <w:vMerge w:val="restart"/>
            <w:vAlign w:val="center"/>
          </w:tcPr>
          <w:p w:rsidR="00221DE5" w:rsidRPr="003C7516" w:rsidRDefault="00221DE5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 ПМУП "Городское коммунальное и тепловое хозяйство" (население)</w:t>
            </w:r>
          </w:p>
          <w:p w:rsidR="00221DE5" w:rsidRPr="003C7516" w:rsidRDefault="00221DE5" w:rsidP="005E1EF2">
            <w:pPr>
              <w:rPr>
                <w:sz w:val="24"/>
              </w:rPr>
            </w:pPr>
          </w:p>
          <w:p w:rsidR="00221DE5" w:rsidRPr="003C7516" w:rsidRDefault="00221DE5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221DE5" w:rsidRPr="003C7516" w:rsidRDefault="00221DE5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2694" w:type="dxa"/>
            <w:gridSpan w:val="2"/>
            <w:vAlign w:val="center"/>
          </w:tcPr>
          <w:p w:rsidR="00221DE5" w:rsidRDefault="00DD40E4" w:rsidP="00C02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33,03</w:t>
            </w:r>
            <w:r w:rsidR="009C105E" w:rsidRPr="003C7516">
              <w:rPr>
                <w:sz w:val="24"/>
              </w:rPr>
              <w:t xml:space="preserve"> руб./м3</w:t>
            </w:r>
          </w:p>
          <w:p w:rsidR="00DD40E4" w:rsidRPr="003C7516" w:rsidRDefault="00DD40E4" w:rsidP="00C02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2091,91 руб./Гкал</w:t>
            </w:r>
          </w:p>
        </w:tc>
        <w:tc>
          <w:tcPr>
            <w:tcW w:w="2693" w:type="dxa"/>
            <w:vAlign w:val="center"/>
          </w:tcPr>
          <w:p w:rsidR="00221DE5" w:rsidRDefault="00DD40E4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33,03</w:t>
            </w:r>
            <w:r w:rsidR="00221DE5" w:rsidRPr="003C7516">
              <w:rPr>
                <w:sz w:val="24"/>
              </w:rPr>
              <w:t xml:space="preserve"> руб./м3</w:t>
            </w:r>
          </w:p>
          <w:p w:rsidR="00DD40E4" w:rsidRPr="003C7516" w:rsidRDefault="00DD40E4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2103,44 руб./Гкал</w:t>
            </w:r>
          </w:p>
        </w:tc>
        <w:tc>
          <w:tcPr>
            <w:tcW w:w="2977" w:type="dxa"/>
            <w:vMerge w:val="restart"/>
            <w:vAlign w:val="center"/>
          </w:tcPr>
          <w:p w:rsidR="00221DE5" w:rsidRPr="003C7516" w:rsidRDefault="00221DE5" w:rsidP="00A766C5"/>
          <w:p w:rsidR="00221DE5" w:rsidRPr="003C7516" w:rsidRDefault="00221DE5" w:rsidP="00A766C5"/>
          <w:p w:rsidR="00221DE5" w:rsidRPr="003C7516" w:rsidRDefault="00221DE5" w:rsidP="00A766C5"/>
          <w:p w:rsidR="00221DE5" w:rsidRPr="003C7516" w:rsidRDefault="009C105E" w:rsidP="00A766C5">
            <w:r>
              <w:t xml:space="preserve">Постановление Министерства тарифного регулирования и энергетики </w:t>
            </w:r>
            <w:r w:rsidR="00221DE5" w:rsidRPr="003C7516">
              <w:t>П</w:t>
            </w:r>
            <w:r>
              <w:t>ермского края от 20</w:t>
            </w:r>
            <w:r w:rsidR="00DD40E4">
              <w:t xml:space="preserve"> декабря 2021</w:t>
            </w:r>
            <w:r w:rsidR="00221DE5" w:rsidRPr="003C7516">
              <w:t xml:space="preserve"> г. N </w:t>
            </w:r>
            <w:r w:rsidR="00E34AE8">
              <w:t>3</w:t>
            </w:r>
            <w:r w:rsidR="00DD40E4">
              <w:t>54</w:t>
            </w:r>
            <w:r w:rsidR="00221DE5" w:rsidRPr="003C7516">
              <w:t>-ВГ</w:t>
            </w:r>
          </w:p>
          <w:p w:rsidR="00221DE5" w:rsidRPr="003C7516" w:rsidRDefault="00221DE5" w:rsidP="00A766C5"/>
        </w:tc>
      </w:tr>
      <w:tr w:rsidR="00221DE5" w:rsidTr="00DD2110">
        <w:trPr>
          <w:trHeight w:val="1537"/>
        </w:trPr>
        <w:tc>
          <w:tcPr>
            <w:tcW w:w="2376" w:type="dxa"/>
            <w:vMerge/>
            <w:vAlign w:val="center"/>
          </w:tcPr>
          <w:p w:rsidR="00221DE5" w:rsidRPr="007C34F9" w:rsidRDefault="00221DE5" w:rsidP="008071FF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21DE5" w:rsidRDefault="00DD40E4" w:rsidP="00C02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40,23</w:t>
            </w:r>
            <w:r w:rsidR="009C105E" w:rsidRPr="003C7516">
              <w:rPr>
                <w:sz w:val="24"/>
              </w:rPr>
              <w:t xml:space="preserve"> </w:t>
            </w:r>
            <w:r w:rsidR="00221DE5" w:rsidRPr="003C7516">
              <w:rPr>
                <w:sz w:val="24"/>
              </w:rPr>
              <w:t>руб./м3 без НДС</w:t>
            </w:r>
          </w:p>
          <w:p w:rsidR="00DD40E4" w:rsidRPr="003C7516" w:rsidRDefault="00DD40E4" w:rsidP="00C02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2091,91 руб./Гкал</w:t>
            </w:r>
          </w:p>
        </w:tc>
        <w:tc>
          <w:tcPr>
            <w:tcW w:w="2693" w:type="dxa"/>
            <w:vAlign w:val="center"/>
          </w:tcPr>
          <w:p w:rsidR="00221DE5" w:rsidRDefault="00DD40E4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40,23</w:t>
            </w:r>
            <w:r w:rsidR="00221DE5" w:rsidRPr="003C7516">
              <w:rPr>
                <w:sz w:val="24"/>
              </w:rPr>
              <w:t xml:space="preserve"> руб./м3 без НДС</w:t>
            </w:r>
          </w:p>
          <w:p w:rsidR="00DD40E4" w:rsidRPr="003C7516" w:rsidRDefault="001C7C0B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2103,44</w:t>
            </w:r>
            <w:r w:rsidR="00DD40E4">
              <w:rPr>
                <w:sz w:val="24"/>
              </w:rPr>
              <w:t xml:space="preserve"> руб./Гкал</w:t>
            </w:r>
          </w:p>
        </w:tc>
        <w:tc>
          <w:tcPr>
            <w:tcW w:w="2977" w:type="dxa"/>
            <w:vMerge/>
            <w:vAlign w:val="center"/>
          </w:tcPr>
          <w:p w:rsidR="00221DE5" w:rsidRDefault="00221DE5" w:rsidP="00412868">
            <w:pPr>
              <w:jc w:val="center"/>
            </w:pPr>
          </w:p>
        </w:tc>
      </w:tr>
      <w:tr w:rsidR="00DD40E4" w:rsidTr="00DD2110">
        <w:trPr>
          <w:trHeight w:val="1292"/>
        </w:trPr>
        <w:tc>
          <w:tcPr>
            <w:tcW w:w="2376" w:type="dxa"/>
            <w:vMerge w:val="restart"/>
            <w:vAlign w:val="center"/>
          </w:tcPr>
          <w:p w:rsidR="00DD40E4" w:rsidRPr="003C7516" w:rsidRDefault="00DD40E4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</w:t>
            </w:r>
            <w:proofErr w:type="gramStart"/>
            <w:r w:rsidRPr="003C7516">
              <w:rPr>
                <w:sz w:val="24"/>
              </w:rPr>
              <w:t>а ООО</w:t>
            </w:r>
            <w:proofErr w:type="gramEnd"/>
            <w:r w:rsidRPr="003C7516">
              <w:rPr>
                <w:sz w:val="24"/>
              </w:rPr>
              <w:t xml:space="preserve"> «УК «Кедр» (население)</w:t>
            </w:r>
          </w:p>
          <w:p w:rsidR="00DD40E4" w:rsidRPr="003C7516" w:rsidRDefault="00DD40E4" w:rsidP="00221DE5">
            <w:pPr>
              <w:rPr>
                <w:sz w:val="24"/>
              </w:rPr>
            </w:pPr>
          </w:p>
          <w:p w:rsidR="00DD40E4" w:rsidRPr="003C7516" w:rsidRDefault="00DD40E4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DD40E4" w:rsidRPr="003C7516" w:rsidRDefault="00DD40E4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2694" w:type="dxa"/>
            <w:gridSpan w:val="2"/>
            <w:vAlign w:val="center"/>
          </w:tcPr>
          <w:p w:rsidR="00DD40E4" w:rsidRDefault="00DD40E4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33,03</w:t>
            </w:r>
            <w:r w:rsidRPr="003C7516">
              <w:rPr>
                <w:sz w:val="24"/>
              </w:rPr>
              <w:t xml:space="preserve"> руб./м3</w:t>
            </w:r>
          </w:p>
          <w:p w:rsidR="00DD40E4" w:rsidRPr="003C7516" w:rsidRDefault="00DD40E4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2091,91 руб./Гкал</w:t>
            </w:r>
          </w:p>
        </w:tc>
        <w:tc>
          <w:tcPr>
            <w:tcW w:w="2693" w:type="dxa"/>
            <w:vAlign w:val="center"/>
          </w:tcPr>
          <w:p w:rsidR="00DD40E4" w:rsidRDefault="00DD40E4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33,03</w:t>
            </w:r>
            <w:r w:rsidRPr="003C7516">
              <w:rPr>
                <w:sz w:val="24"/>
              </w:rPr>
              <w:t xml:space="preserve"> руб./м3</w:t>
            </w:r>
          </w:p>
          <w:p w:rsidR="00DD40E4" w:rsidRPr="003C7516" w:rsidRDefault="00DD40E4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2103,44 руб./Гкал</w:t>
            </w:r>
          </w:p>
        </w:tc>
        <w:tc>
          <w:tcPr>
            <w:tcW w:w="2977" w:type="dxa"/>
            <w:vMerge w:val="restart"/>
            <w:vAlign w:val="center"/>
          </w:tcPr>
          <w:p w:rsidR="00DD40E4" w:rsidRPr="003C7516" w:rsidRDefault="00DD40E4" w:rsidP="00C026A6"/>
          <w:p w:rsidR="00DD40E4" w:rsidRPr="003C7516" w:rsidRDefault="00DD40E4" w:rsidP="00DD40E4">
            <w:r>
              <w:t xml:space="preserve">Постановление Министерства тарифного регулирования и энергетики </w:t>
            </w:r>
            <w:r w:rsidRPr="003C7516">
              <w:t>Пермского края от</w:t>
            </w:r>
            <w:r>
              <w:t xml:space="preserve"> 20 декабря 2021г. N 378</w:t>
            </w:r>
            <w:r w:rsidRPr="003C7516">
              <w:t>-ВГ</w:t>
            </w:r>
          </w:p>
        </w:tc>
      </w:tr>
      <w:tr w:rsidR="00DD40E4" w:rsidTr="00531249">
        <w:trPr>
          <w:trHeight w:val="954"/>
        </w:trPr>
        <w:tc>
          <w:tcPr>
            <w:tcW w:w="2376" w:type="dxa"/>
            <w:vMerge/>
            <w:vAlign w:val="center"/>
          </w:tcPr>
          <w:p w:rsidR="00DD40E4" w:rsidRPr="007C34F9" w:rsidRDefault="00DD40E4" w:rsidP="00221DE5">
            <w:pPr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D40E4" w:rsidRDefault="00DD40E4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48,28</w:t>
            </w:r>
            <w:r w:rsidRPr="003C7516">
              <w:rPr>
                <w:sz w:val="24"/>
              </w:rPr>
              <w:t xml:space="preserve"> руб./м3 </w:t>
            </w:r>
          </w:p>
          <w:p w:rsidR="00DD40E4" w:rsidRPr="003C7516" w:rsidRDefault="00DD40E4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2091,91 руб./Гкал</w:t>
            </w:r>
          </w:p>
        </w:tc>
        <w:tc>
          <w:tcPr>
            <w:tcW w:w="2693" w:type="dxa"/>
            <w:vAlign w:val="center"/>
          </w:tcPr>
          <w:p w:rsidR="00DD40E4" w:rsidRDefault="00DD40E4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48,28 руб./м3 </w:t>
            </w:r>
          </w:p>
          <w:p w:rsidR="00DD40E4" w:rsidRPr="003C7516" w:rsidRDefault="001C7C0B" w:rsidP="00AA4C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2103,44</w:t>
            </w:r>
            <w:r w:rsidR="00DD40E4">
              <w:rPr>
                <w:sz w:val="24"/>
              </w:rPr>
              <w:t xml:space="preserve"> руб./Гкал</w:t>
            </w:r>
          </w:p>
        </w:tc>
        <w:tc>
          <w:tcPr>
            <w:tcW w:w="2977" w:type="dxa"/>
            <w:vMerge/>
            <w:vAlign w:val="center"/>
          </w:tcPr>
          <w:p w:rsidR="00DD40E4" w:rsidRDefault="00DD40E4" w:rsidP="00C026A6"/>
        </w:tc>
      </w:tr>
      <w:tr w:rsidR="00013DC6" w:rsidTr="004349E1">
        <w:trPr>
          <w:trHeight w:val="301"/>
        </w:trPr>
        <w:tc>
          <w:tcPr>
            <w:tcW w:w="2376" w:type="dxa"/>
            <w:vAlign w:val="center"/>
          </w:tcPr>
          <w:p w:rsidR="005B4A96" w:rsidRDefault="005B4A96" w:rsidP="00A766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ПАО «Т Плюс»</w:t>
            </w:r>
          </w:p>
          <w:p w:rsidR="00013DC6" w:rsidRPr="00E25131" w:rsidRDefault="00013DC6" w:rsidP="00A766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5131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ОАО НПО «Искра»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C415A6" w:rsidRDefault="005B4A96" w:rsidP="000E4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1481,69</w:t>
            </w:r>
            <w:r w:rsidR="00096039">
              <w:rPr>
                <w:sz w:val="24"/>
              </w:rPr>
              <w:t xml:space="preserve"> руб./Гкал</w:t>
            </w:r>
          </w:p>
        </w:tc>
        <w:tc>
          <w:tcPr>
            <w:tcW w:w="2693" w:type="dxa"/>
            <w:vAlign w:val="center"/>
          </w:tcPr>
          <w:p w:rsidR="00013DC6" w:rsidRPr="00C415A6" w:rsidRDefault="000F56A5" w:rsidP="00B55A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1585,40</w:t>
            </w:r>
            <w:r w:rsidR="00013DC6">
              <w:rPr>
                <w:sz w:val="24"/>
              </w:rPr>
              <w:t xml:space="preserve"> руб./Гкал</w:t>
            </w:r>
          </w:p>
        </w:tc>
        <w:tc>
          <w:tcPr>
            <w:tcW w:w="2977" w:type="dxa"/>
            <w:vAlign w:val="center"/>
          </w:tcPr>
          <w:p w:rsidR="00013DC6" w:rsidRPr="00DD2110" w:rsidRDefault="00F22B59" w:rsidP="005B4A96">
            <w:r>
              <w:t xml:space="preserve">Постановление Министерства тарифного регулирования и энергетики </w:t>
            </w:r>
            <w:r w:rsidR="00013DC6">
              <w:t>П</w:t>
            </w:r>
            <w:r w:rsidR="005B4A96">
              <w:t>ермского края от 20 декабря 2021</w:t>
            </w:r>
            <w:r w:rsidR="00096039">
              <w:t xml:space="preserve"> г. N</w:t>
            </w:r>
            <w:r w:rsidR="005B4A96">
              <w:t>282</w:t>
            </w:r>
            <w:r w:rsidR="00013DC6">
              <w:t>-т</w:t>
            </w:r>
          </w:p>
        </w:tc>
      </w:tr>
      <w:tr w:rsidR="00013DC6" w:rsidTr="004349E1">
        <w:trPr>
          <w:trHeight w:val="210"/>
        </w:trPr>
        <w:tc>
          <w:tcPr>
            <w:tcW w:w="2376" w:type="dxa"/>
            <w:vAlign w:val="center"/>
          </w:tcPr>
          <w:p w:rsidR="00013DC6" w:rsidRPr="003C7516" w:rsidRDefault="00013DC6" w:rsidP="00E37E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ПАО «Т-Плюс» филиал «Пермский»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3C7516" w:rsidRDefault="005B4A96" w:rsidP="00D5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1519,94</w:t>
            </w:r>
            <w:r w:rsidR="00096039" w:rsidRPr="003C7516">
              <w:rPr>
                <w:sz w:val="24"/>
              </w:rPr>
              <w:t xml:space="preserve"> </w:t>
            </w:r>
            <w:r w:rsidR="00013DC6" w:rsidRPr="003C7516">
              <w:rPr>
                <w:sz w:val="24"/>
              </w:rPr>
              <w:t>руб./Гкал</w:t>
            </w:r>
          </w:p>
          <w:p w:rsidR="00013DC6" w:rsidRPr="003C7516" w:rsidRDefault="00013DC6" w:rsidP="004349E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13DC6" w:rsidRPr="003C7516" w:rsidRDefault="00013DC6" w:rsidP="004349E1">
            <w:pPr>
              <w:jc w:val="center"/>
              <w:rPr>
                <w:sz w:val="24"/>
              </w:rPr>
            </w:pPr>
          </w:p>
          <w:p w:rsidR="00013DC6" w:rsidRPr="003C7516" w:rsidRDefault="00013DC6" w:rsidP="00136751">
            <w:pPr>
              <w:rPr>
                <w:sz w:val="24"/>
              </w:rPr>
            </w:pPr>
          </w:p>
          <w:p w:rsidR="00013DC6" w:rsidRPr="003C7516" w:rsidRDefault="000F56A5" w:rsidP="00136751">
            <w:pPr>
              <w:rPr>
                <w:sz w:val="24"/>
              </w:rPr>
            </w:pPr>
            <w:r>
              <w:rPr>
                <w:sz w:val="24"/>
              </w:rPr>
              <w:t>1626,34</w:t>
            </w:r>
            <w:r w:rsidR="00013DC6" w:rsidRPr="003C7516">
              <w:rPr>
                <w:sz w:val="24"/>
              </w:rPr>
              <w:t xml:space="preserve"> руб./Гкал</w:t>
            </w:r>
          </w:p>
          <w:p w:rsidR="00013DC6" w:rsidRPr="003C7516" w:rsidRDefault="00013DC6" w:rsidP="00FD40FB">
            <w:pPr>
              <w:jc w:val="center"/>
              <w:rPr>
                <w:sz w:val="24"/>
              </w:rPr>
            </w:pPr>
          </w:p>
          <w:p w:rsidR="00013DC6" w:rsidRPr="003C7516" w:rsidRDefault="00013DC6" w:rsidP="00531249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013DC6" w:rsidRPr="00DD2110" w:rsidRDefault="005B4A96" w:rsidP="008A50EE">
            <w:r>
              <w:t>Постановление Министерства тарифного регулирования и энергетики Пермского края от 20 декабря 2021 г. N282-т</w:t>
            </w:r>
          </w:p>
        </w:tc>
      </w:tr>
      <w:tr w:rsidR="00013DC6" w:rsidTr="004349E1">
        <w:trPr>
          <w:trHeight w:val="1104"/>
        </w:trPr>
        <w:tc>
          <w:tcPr>
            <w:tcW w:w="2376" w:type="dxa"/>
            <w:vAlign w:val="center"/>
          </w:tcPr>
          <w:p w:rsidR="00013DC6" w:rsidRPr="003C7516" w:rsidRDefault="00013DC6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  ПАО «Т-Плюс» филиал «Пермский»</w:t>
            </w:r>
          </w:p>
          <w:p w:rsidR="00013DC6" w:rsidRPr="003C7516" w:rsidRDefault="00013DC6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3DC6" w:rsidRPr="003C7516" w:rsidRDefault="00013DC6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Иные:</w:t>
            </w:r>
          </w:p>
        </w:tc>
        <w:tc>
          <w:tcPr>
            <w:tcW w:w="2694" w:type="dxa"/>
            <w:gridSpan w:val="2"/>
            <w:vAlign w:val="center"/>
          </w:tcPr>
          <w:p w:rsidR="00013DC6" w:rsidRDefault="005B4A96" w:rsidP="00D56344">
            <w:pPr>
              <w:spacing w:line="22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33,03</w:t>
            </w:r>
            <w:r w:rsidR="00013DC6" w:rsidRPr="003C751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5B4A96" w:rsidRPr="003C7516" w:rsidRDefault="005B4A96" w:rsidP="00D56344">
            <w:pPr>
              <w:spacing w:line="22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1519,94 руб./Гкал</w:t>
            </w:r>
          </w:p>
          <w:p w:rsidR="00013DC6" w:rsidRPr="003C7516" w:rsidRDefault="00013DC6" w:rsidP="00D56344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013DC6" w:rsidRPr="003C7516" w:rsidRDefault="00013DC6" w:rsidP="00D56344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013DC6" w:rsidRPr="003C7516" w:rsidRDefault="00013DC6" w:rsidP="00D56344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5B4A96" w:rsidRDefault="005B4A96" w:rsidP="005B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40,23</w:t>
            </w:r>
            <w:r w:rsidRPr="003C7516">
              <w:rPr>
                <w:sz w:val="24"/>
              </w:rPr>
              <w:t xml:space="preserve"> руб./м3 без НДС</w:t>
            </w:r>
          </w:p>
          <w:p w:rsidR="00013DC6" w:rsidRPr="003C7516" w:rsidRDefault="005B4A96" w:rsidP="005B4A96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sz w:val="24"/>
              </w:rPr>
              <w:t>1519,94 руб./Гкал</w:t>
            </w:r>
            <w:r w:rsidRPr="003C7516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B4A96" w:rsidRPr="005B4A96" w:rsidRDefault="005B4A96" w:rsidP="005B4A96">
            <w:pPr>
              <w:spacing w:line="225" w:lineRule="atLeast"/>
              <w:rPr>
                <w:rFonts w:eastAsia="Times New Roman" w:cs="Times New Roman"/>
                <w:lang w:eastAsia="ru-RU"/>
              </w:rPr>
            </w:pPr>
            <w:r w:rsidRPr="005B4A96">
              <w:rPr>
                <w:rFonts w:eastAsia="Times New Roman" w:cs="Times New Roman"/>
                <w:lang w:eastAsia="ru-RU"/>
              </w:rPr>
              <w:t>33,03 руб./м3</w:t>
            </w:r>
          </w:p>
          <w:p w:rsidR="00013DC6" w:rsidRPr="003C7516" w:rsidRDefault="000F56A5" w:rsidP="005B4A96">
            <w:pPr>
              <w:spacing w:line="22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1626,34</w:t>
            </w:r>
            <w:r w:rsidR="005B4A96" w:rsidRPr="005B4A96">
              <w:rPr>
                <w:rFonts w:eastAsia="Times New Roman" w:cs="Times New Roman"/>
                <w:lang w:eastAsia="ru-RU"/>
              </w:rPr>
              <w:t xml:space="preserve"> руб./Гкал</w:t>
            </w:r>
          </w:p>
          <w:p w:rsidR="00013DC6" w:rsidRPr="003C7516" w:rsidRDefault="00013DC6" w:rsidP="00013DC6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013DC6" w:rsidRPr="003C7516" w:rsidRDefault="00013DC6" w:rsidP="00013DC6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5B4A96" w:rsidRDefault="005B4A96" w:rsidP="005B4A96">
            <w:pPr>
              <w:jc w:val="center"/>
              <w:rPr>
                <w:sz w:val="24"/>
              </w:rPr>
            </w:pPr>
          </w:p>
          <w:p w:rsidR="005B4A96" w:rsidRDefault="005B4A96" w:rsidP="005B4A96">
            <w:pPr>
              <w:rPr>
                <w:sz w:val="24"/>
              </w:rPr>
            </w:pPr>
            <w:r>
              <w:rPr>
                <w:sz w:val="24"/>
              </w:rPr>
              <w:t>40,23</w:t>
            </w:r>
            <w:r w:rsidRPr="003C7516">
              <w:rPr>
                <w:sz w:val="24"/>
              </w:rPr>
              <w:t xml:space="preserve"> руб./м3 без НДС</w:t>
            </w:r>
          </w:p>
          <w:p w:rsidR="00013DC6" w:rsidRPr="003C7516" w:rsidRDefault="000F56A5" w:rsidP="005B4A96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sz w:val="24"/>
              </w:rPr>
              <w:t>1626,34</w:t>
            </w:r>
            <w:bookmarkStart w:id="0" w:name="_GoBack"/>
            <w:bookmarkEnd w:id="0"/>
            <w:r w:rsidR="001C7C0B">
              <w:rPr>
                <w:sz w:val="24"/>
              </w:rPr>
              <w:t xml:space="preserve"> </w:t>
            </w:r>
            <w:r w:rsidR="005B4A96">
              <w:rPr>
                <w:sz w:val="24"/>
              </w:rPr>
              <w:t>руб./Гкал</w:t>
            </w:r>
            <w:proofErr w:type="gramStart"/>
            <w:r w:rsidR="005B4A96" w:rsidRPr="003C7516">
              <w:rPr>
                <w:rFonts w:eastAsia="Times New Roman" w:cs="Times New Roman"/>
                <w:lang w:eastAsia="ru-RU"/>
              </w:rPr>
              <w:t xml:space="preserve"> </w:t>
            </w:r>
            <w:r w:rsidR="00013DC6" w:rsidRPr="003C7516">
              <w:rPr>
                <w:rFonts w:eastAsia="Times New Roman" w:cs="Times New Roman"/>
                <w:lang w:eastAsia="ru-RU"/>
              </w:rPr>
              <w:t>С</w:t>
            </w:r>
            <w:proofErr w:type="gramEnd"/>
          </w:p>
          <w:p w:rsidR="00013DC6" w:rsidRPr="003C7516" w:rsidRDefault="00013DC6" w:rsidP="004349E1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13DC6" w:rsidRPr="00DD2110" w:rsidRDefault="00F22B59" w:rsidP="00DD2110">
            <w:r>
              <w:t xml:space="preserve">Постановление Министерства тарифного регулирования и энергетики </w:t>
            </w:r>
            <w:r w:rsidR="00013DC6" w:rsidRPr="003C7516">
              <w:t>П</w:t>
            </w:r>
            <w:r>
              <w:t>е</w:t>
            </w:r>
            <w:r w:rsidR="005B4A96">
              <w:t>рмского края от 20 декабря 2021г. N 393</w:t>
            </w:r>
            <w:r w:rsidR="00BE2275">
              <w:t>-вг</w:t>
            </w:r>
          </w:p>
        </w:tc>
      </w:tr>
      <w:tr w:rsidR="00013DC6" w:rsidTr="004349E1">
        <w:trPr>
          <w:trHeight w:val="1845"/>
        </w:trPr>
        <w:tc>
          <w:tcPr>
            <w:tcW w:w="2376" w:type="dxa"/>
            <w:vAlign w:val="center"/>
          </w:tcPr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</w:t>
            </w:r>
          </w:p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013DC6" w:rsidRPr="003C7516" w:rsidRDefault="00013DC6" w:rsidP="00FD22BA">
            <w:pPr>
              <w:jc w:val="center"/>
              <w:rPr>
                <w:sz w:val="24"/>
              </w:rPr>
            </w:pPr>
          </w:p>
          <w:p w:rsidR="00013DC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 (иные потребители)</w:t>
            </w:r>
          </w:p>
          <w:p w:rsidR="00F22B59" w:rsidRPr="003C7516" w:rsidRDefault="00F22B59" w:rsidP="00A766C5">
            <w:pPr>
              <w:rPr>
                <w:sz w:val="24"/>
              </w:rPr>
            </w:pPr>
            <w:r>
              <w:rPr>
                <w:sz w:val="24"/>
              </w:rPr>
              <w:t xml:space="preserve">ООО «Новая городская инфраструктура </w:t>
            </w:r>
            <w:proofErr w:type="spellStart"/>
            <w:r>
              <w:rPr>
                <w:sz w:val="24"/>
              </w:rPr>
              <w:t>Прикамья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3C7516" w:rsidRDefault="00013DC6" w:rsidP="00BA2C29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    </w:t>
            </w:r>
            <w:r w:rsidR="008A229E" w:rsidRPr="003C7516">
              <w:rPr>
                <w:sz w:val="24"/>
              </w:rPr>
              <w:t>33,03</w:t>
            </w:r>
            <w:r w:rsidRPr="003C7516">
              <w:rPr>
                <w:sz w:val="24"/>
              </w:rPr>
              <w:t xml:space="preserve"> руб./</w:t>
            </w:r>
            <w:proofErr w:type="spellStart"/>
            <w:r w:rsidRPr="003C7516">
              <w:rPr>
                <w:sz w:val="24"/>
              </w:rPr>
              <w:t>куб</w:t>
            </w:r>
            <w:proofErr w:type="gramStart"/>
            <w:r w:rsidRPr="003C7516">
              <w:rPr>
                <w:sz w:val="24"/>
              </w:rPr>
              <w:t>.м</w:t>
            </w:r>
            <w:proofErr w:type="spellEnd"/>
            <w:proofErr w:type="gramEnd"/>
          </w:p>
          <w:p w:rsidR="00013DC6" w:rsidRPr="003C7516" w:rsidRDefault="00013DC6" w:rsidP="00BA2C29">
            <w:pPr>
              <w:rPr>
                <w:sz w:val="24"/>
              </w:rPr>
            </w:pPr>
          </w:p>
          <w:p w:rsidR="00013DC6" w:rsidRPr="003C7516" w:rsidRDefault="00013DC6" w:rsidP="00BA2C29">
            <w:pPr>
              <w:rPr>
                <w:sz w:val="24"/>
              </w:rPr>
            </w:pPr>
          </w:p>
          <w:p w:rsidR="00013DC6" w:rsidRPr="003C7516" w:rsidRDefault="00013DC6" w:rsidP="00BA2C29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 </w:t>
            </w:r>
            <w:r w:rsidR="008A229E" w:rsidRPr="003C7516">
              <w:rPr>
                <w:sz w:val="24"/>
              </w:rPr>
              <w:t>40,23</w:t>
            </w:r>
            <w:r w:rsidRPr="003C7516">
              <w:rPr>
                <w:sz w:val="24"/>
              </w:rPr>
              <w:t xml:space="preserve"> руб./м3 </w:t>
            </w:r>
          </w:p>
          <w:p w:rsidR="00013DC6" w:rsidRPr="003C7516" w:rsidRDefault="00013DC6" w:rsidP="00BA2C29">
            <w:r w:rsidRPr="003C7516">
              <w:rPr>
                <w:sz w:val="24"/>
              </w:rPr>
              <w:t xml:space="preserve">     без НДС</w:t>
            </w:r>
          </w:p>
          <w:p w:rsidR="00013DC6" w:rsidRPr="003C7516" w:rsidRDefault="00013DC6" w:rsidP="005F2F44"/>
        </w:tc>
        <w:tc>
          <w:tcPr>
            <w:tcW w:w="2693" w:type="dxa"/>
            <w:vAlign w:val="center"/>
          </w:tcPr>
          <w:p w:rsidR="00013DC6" w:rsidRPr="003C7516" w:rsidRDefault="00013DC6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   </w:t>
            </w:r>
            <w:r w:rsidR="00B56170" w:rsidRPr="003C7516">
              <w:rPr>
                <w:sz w:val="24"/>
              </w:rPr>
              <w:t>33,03</w:t>
            </w:r>
            <w:r w:rsidRPr="003C7516">
              <w:rPr>
                <w:sz w:val="24"/>
              </w:rPr>
              <w:t xml:space="preserve"> руб./</w:t>
            </w:r>
            <w:proofErr w:type="spellStart"/>
            <w:r w:rsidRPr="003C7516">
              <w:rPr>
                <w:sz w:val="24"/>
              </w:rPr>
              <w:t>куб</w:t>
            </w:r>
            <w:proofErr w:type="gramStart"/>
            <w:r w:rsidRPr="003C7516">
              <w:rPr>
                <w:sz w:val="24"/>
              </w:rPr>
              <w:t>.м</w:t>
            </w:r>
            <w:proofErr w:type="spellEnd"/>
            <w:proofErr w:type="gramEnd"/>
          </w:p>
          <w:p w:rsidR="00013DC6" w:rsidRPr="003C7516" w:rsidRDefault="00013DC6" w:rsidP="005F2F44">
            <w:pPr>
              <w:rPr>
                <w:sz w:val="24"/>
              </w:rPr>
            </w:pPr>
          </w:p>
          <w:p w:rsidR="00013DC6" w:rsidRPr="003C7516" w:rsidRDefault="00013DC6" w:rsidP="005F2F44">
            <w:pPr>
              <w:rPr>
                <w:sz w:val="24"/>
              </w:rPr>
            </w:pPr>
          </w:p>
          <w:p w:rsidR="00013DC6" w:rsidRPr="003C7516" w:rsidRDefault="00013DC6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 40,23 руб./м3 </w:t>
            </w:r>
          </w:p>
          <w:p w:rsidR="00013DC6" w:rsidRPr="003C7516" w:rsidRDefault="00013DC6" w:rsidP="005F2F44">
            <w:r w:rsidRPr="003C7516">
              <w:rPr>
                <w:sz w:val="24"/>
              </w:rPr>
              <w:t xml:space="preserve">     без НДС</w:t>
            </w:r>
          </w:p>
        </w:tc>
        <w:tc>
          <w:tcPr>
            <w:tcW w:w="2977" w:type="dxa"/>
            <w:vMerge w:val="restart"/>
            <w:vAlign w:val="center"/>
          </w:tcPr>
          <w:p w:rsidR="00013DC6" w:rsidRPr="003C7516" w:rsidRDefault="00013DC6" w:rsidP="00E37EEF"/>
          <w:p w:rsidR="00013DC6" w:rsidRPr="003C7516" w:rsidRDefault="00013DC6" w:rsidP="00E37EEF"/>
          <w:p w:rsidR="00013DC6" w:rsidRPr="003C7516" w:rsidRDefault="00013DC6" w:rsidP="00E37EEF"/>
          <w:p w:rsidR="00013DC6" w:rsidRPr="003C7516" w:rsidRDefault="00013DC6" w:rsidP="00E37EEF"/>
          <w:p w:rsidR="00013DC6" w:rsidRPr="003C7516" w:rsidRDefault="00F22B59" w:rsidP="00E37EEF">
            <w:r>
              <w:t xml:space="preserve">Постановление Министерства тарифного регулирования и энергетики </w:t>
            </w:r>
            <w:r w:rsidR="00013DC6" w:rsidRPr="003C7516">
              <w:t>Пермского края</w:t>
            </w:r>
          </w:p>
          <w:p w:rsidR="00013DC6" w:rsidRPr="003C7516" w:rsidRDefault="00A90D30" w:rsidP="00ED3EAD">
            <w:pPr>
              <w:jc w:val="center"/>
            </w:pPr>
            <w:r>
              <w:t>от 20 декабря 2021</w:t>
            </w:r>
            <w:r w:rsidR="00013DC6" w:rsidRPr="003C7516">
              <w:t xml:space="preserve"> г.</w:t>
            </w:r>
            <w:r w:rsidR="00E34AE8">
              <w:t xml:space="preserve"> N 350</w:t>
            </w:r>
            <w:r w:rsidR="00013DC6" w:rsidRPr="003C7516">
              <w:t>-в</w:t>
            </w:r>
          </w:p>
          <w:p w:rsidR="00013DC6" w:rsidRPr="003C7516" w:rsidRDefault="00013DC6" w:rsidP="00ED3EAD">
            <w:pPr>
              <w:jc w:val="center"/>
            </w:pPr>
          </w:p>
          <w:p w:rsidR="00DD2110" w:rsidRDefault="00DD2110" w:rsidP="00DD2110"/>
          <w:p w:rsidR="00013DC6" w:rsidRPr="00DD2110" w:rsidRDefault="00013DC6" w:rsidP="00DD2110"/>
        </w:tc>
      </w:tr>
      <w:tr w:rsidR="00013DC6" w:rsidTr="004349E1">
        <w:trPr>
          <w:trHeight w:val="420"/>
        </w:trPr>
        <w:tc>
          <w:tcPr>
            <w:tcW w:w="2376" w:type="dxa"/>
            <w:vAlign w:val="center"/>
          </w:tcPr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lastRenderedPageBreak/>
              <w:t>Водоотведение</w:t>
            </w:r>
          </w:p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013DC6" w:rsidRPr="003C7516" w:rsidRDefault="00013DC6" w:rsidP="005F2F44">
            <w:pPr>
              <w:jc w:val="center"/>
              <w:rPr>
                <w:sz w:val="24"/>
              </w:rPr>
            </w:pPr>
          </w:p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 (иные потребители)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3C7516" w:rsidRDefault="00A90D30" w:rsidP="00BA2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27,14</w:t>
            </w:r>
            <w:r w:rsidR="00013DC6" w:rsidRPr="003C7516">
              <w:rPr>
                <w:sz w:val="24"/>
              </w:rPr>
              <w:t xml:space="preserve"> руб./м3</w:t>
            </w:r>
          </w:p>
          <w:p w:rsidR="00013DC6" w:rsidRPr="003C7516" w:rsidRDefault="00013DC6" w:rsidP="00BA2C29">
            <w:pPr>
              <w:jc w:val="center"/>
              <w:rPr>
                <w:sz w:val="24"/>
              </w:rPr>
            </w:pPr>
          </w:p>
          <w:p w:rsidR="00013DC6" w:rsidRPr="003C7516" w:rsidRDefault="00013DC6" w:rsidP="00BA2C29">
            <w:pPr>
              <w:jc w:val="center"/>
              <w:rPr>
                <w:sz w:val="24"/>
              </w:rPr>
            </w:pPr>
          </w:p>
          <w:p w:rsidR="00013DC6" w:rsidRPr="003C7516" w:rsidRDefault="00A90D30" w:rsidP="00BA2C29">
            <w:pPr>
              <w:rPr>
                <w:sz w:val="24"/>
              </w:rPr>
            </w:pPr>
            <w:r>
              <w:rPr>
                <w:sz w:val="24"/>
              </w:rPr>
              <w:t>41,28</w:t>
            </w:r>
            <w:r w:rsidR="00013DC6" w:rsidRPr="003C7516">
              <w:rPr>
                <w:sz w:val="24"/>
              </w:rPr>
              <w:t xml:space="preserve"> руб./м3 без НДС</w:t>
            </w:r>
          </w:p>
          <w:p w:rsidR="00013DC6" w:rsidRPr="003C7516" w:rsidRDefault="00013DC6" w:rsidP="00E37EEF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13DC6" w:rsidRPr="003C7516" w:rsidRDefault="00A90D30" w:rsidP="000E4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29,04</w:t>
            </w:r>
            <w:r w:rsidR="00013DC6" w:rsidRPr="003C7516">
              <w:rPr>
                <w:sz w:val="24"/>
              </w:rPr>
              <w:t xml:space="preserve"> руб./м3</w:t>
            </w:r>
          </w:p>
          <w:p w:rsidR="00013DC6" w:rsidRPr="003C7516" w:rsidRDefault="00013DC6" w:rsidP="000E47F0">
            <w:pPr>
              <w:jc w:val="center"/>
              <w:rPr>
                <w:sz w:val="24"/>
              </w:rPr>
            </w:pPr>
          </w:p>
          <w:p w:rsidR="00013DC6" w:rsidRPr="003C7516" w:rsidRDefault="00013DC6" w:rsidP="000E47F0">
            <w:pPr>
              <w:jc w:val="center"/>
              <w:rPr>
                <w:sz w:val="24"/>
              </w:rPr>
            </w:pPr>
          </w:p>
          <w:p w:rsidR="00013DC6" w:rsidRPr="003C7516" w:rsidRDefault="00A90D30" w:rsidP="00E37EEF">
            <w:pPr>
              <w:rPr>
                <w:sz w:val="24"/>
              </w:rPr>
            </w:pPr>
            <w:r>
              <w:rPr>
                <w:sz w:val="24"/>
              </w:rPr>
              <w:t>44,9</w:t>
            </w:r>
            <w:r w:rsidR="00013DC6"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2977" w:type="dxa"/>
            <w:vMerge/>
            <w:vAlign w:val="center"/>
          </w:tcPr>
          <w:p w:rsidR="00013DC6" w:rsidRPr="003C7516" w:rsidRDefault="00013DC6" w:rsidP="007479FF">
            <w:pPr>
              <w:jc w:val="center"/>
            </w:pPr>
          </w:p>
        </w:tc>
      </w:tr>
      <w:tr w:rsidR="00013DC6" w:rsidTr="004349E1">
        <w:trPr>
          <w:trHeight w:val="255"/>
        </w:trPr>
        <w:tc>
          <w:tcPr>
            <w:tcW w:w="2376" w:type="dxa"/>
            <w:vMerge w:val="restart"/>
            <w:vAlign w:val="center"/>
          </w:tcPr>
          <w:p w:rsidR="00013DC6" w:rsidRDefault="00013DC6" w:rsidP="008A2A40">
            <w:pPr>
              <w:jc w:val="center"/>
              <w:rPr>
                <w:sz w:val="24"/>
              </w:rPr>
            </w:pPr>
          </w:p>
          <w:p w:rsidR="00013DC6" w:rsidRPr="007C34F9" w:rsidRDefault="00013DC6" w:rsidP="00E25131">
            <w:pPr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5387" w:type="dxa"/>
            <w:gridSpan w:val="3"/>
            <w:vAlign w:val="center"/>
          </w:tcPr>
          <w:p w:rsidR="00013DC6" w:rsidRPr="00A766C5" w:rsidRDefault="00013DC6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 домах, оборудованных газовыми плитами:</w:t>
            </w:r>
          </w:p>
        </w:tc>
        <w:tc>
          <w:tcPr>
            <w:tcW w:w="2977" w:type="dxa"/>
            <w:vMerge w:val="restart"/>
            <w:vAlign w:val="center"/>
          </w:tcPr>
          <w:p w:rsidR="00013DC6" w:rsidRDefault="00F22B59" w:rsidP="00A766C5">
            <w:r>
              <w:t xml:space="preserve">Постановление Министерства тарифного регулирования и энергетики </w:t>
            </w:r>
            <w:r w:rsidR="00013DC6">
              <w:t>Пермского края</w:t>
            </w:r>
          </w:p>
          <w:p w:rsidR="00013DC6" w:rsidRPr="0083465F" w:rsidRDefault="00E34AE8" w:rsidP="00A90D30">
            <w:r>
              <w:t xml:space="preserve">от </w:t>
            </w:r>
            <w:r w:rsidR="00A90D30">
              <w:t>20 декабря 2021</w:t>
            </w:r>
            <w:r w:rsidR="00013DC6" w:rsidRPr="00F21EB7">
              <w:t xml:space="preserve"> г. </w:t>
            </w:r>
            <w:r>
              <w:t>N3</w:t>
            </w:r>
            <w:r w:rsidR="003E78EA">
              <w:t>0</w:t>
            </w:r>
            <w:r w:rsidR="00013DC6">
              <w:t>-э</w:t>
            </w:r>
          </w:p>
        </w:tc>
      </w:tr>
      <w:tr w:rsidR="00013DC6" w:rsidTr="004349E1">
        <w:trPr>
          <w:trHeight w:val="150"/>
        </w:trPr>
        <w:tc>
          <w:tcPr>
            <w:tcW w:w="2376" w:type="dxa"/>
            <w:vMerge/>
            <w:vAlign w:val="center"/>
          </w:tcPr>
          <w:p w:rsidR="00013DC6" w:rsidRDefault="00013DC6" w:rsidP="008A2A40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13DC6" w:rsidRPr="00F66365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E34AE8">
              <w:rPr>
                <w:b/>
                <w:sz w:val="24"/>
              </w:rPr>
              <w:t>4,</w:t>
            </w:r>
            <w:r w:rsidR="00A90D30">
              <w:rPr>
                <w:b/>
                <w:sz w:val="24"/>
              </w:rPr>
              <w:t>44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E34AE8">
              <w:rPr>
                <w:b/>
                <w:sz w:val="24"/>
              </w:rPr>
              <w:t>4,</w:t>
            </w:r>
            <w:r w:rsidR="00A90D30">
              <w:rPr>
                <w:b/>
                <w:sz w:val="24"/>
              </w:rPr>
              <w:t>48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E34AE8">
              <w:rPr>
                <w:b/>
                <w:sz w:val="24"/>
              </w:rPr>
              <w:t>2,</w:t>
            </w:r>
            <w:r w:rsidR="00A90D30">
              <w:rPr>
                <w:b/>
                <w:sz w:val="24"/>
              </w:rPr>
              <w:t>86</w:t>
            </w:r>
            <w:r w:rsidRPr="00F66365">
              <w:rPr>
                <w:sz w:val="24"/>
              </w:rPr>
              <w:t xml:space="preserve">  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8A4A0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Пикова</w:t>
            </w:r>
            <w:proofErr w:type="spellEnd"/>
            <w:r>
              <w:rPr>
                <w:sz w:val="24"/>
              </w:rPr>
              <w:t xml:space="preserve"> зона: </w:t>
            </w:r>
            <w:r w:rsidR="00E34AE8">
              <w:rPr>
                <w:b/>
                <w:sz w:val="24"/>
              </w:rPr>
              <w:t>4,</w:t>
            </w:r>
            <w:r w:rsidR="00A90D30">
              <w:rPr>
                <w:b/>
                <w:sz w:val="24"/>
              </w:rPr>
              <w:t>51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Полупиковая зона: </w:t>
            </w:r>
            <w:r w:rsidR="00E34AE8">
              <w:rPr>
                <w:b/>
                <w:sz w:val="24"/>
              </w:rPr>
              <w:t>4,</w:t>
            </w:r>
            <w:r w:rsidR="00A90D30">
              <w:rPr>
                <w:b/>
                <w:sz w:val="24"/>
              </w:rPr>
              <w:t>44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7C34F9" w:rsidRDefault="00013DC6" w:rsidP="00A90D30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E34AE8">
              <w:rPr>
                <w:b/>
                <w:sz w:val="24"/>
              </w:rPr>
              <w:t>2,</w:t>
            </w:r>
            <w:r w:rsidR="00A90D30">
              <w:rPr>
                <w:b/>
                <w:sz w:val="24"/>
              </w:rPr>
              <w:t xml:space="preserve">86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</w:tc>
        <w:tc>
          <w:tcPr>
            <w:tcW w:w="2693" w:type="dxa"/>
            <w:vAlign w:val="center"/>
          </w:tcPr>
          <w:p w:rsidR="00013DC6" w:rsidRPr="00F66365" w:rsidRDefault="00013DC6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A90D30">
              <w:rPr>
                <w:b/>
                <w:sz w:val="24"/>
              </w:rPr>
              <w:t>4,6</w:t>
            </w:r>
            <w:r w:rsidR="00E34AE8">
              <w:rPr>
                <w:b/>
                <w:sz w:val="24"/>
              </w:rPr>
              <w:t>4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A90D30">
              <w:rPr>
                <w:b/>
                <w:sz w:val="24"/>
              </w:rPr>
              <w:t>4,6</w:t>
            </w:r>
            <w:r w:rsidR="00E34AE8">
              <w:rPr>
                <w:b/>
                <w:sz w:val="24"/>
              </w:rPr>
              <w:t>8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E34AE8">
              <w:rPr>
                <w:b/>
                <w:sz w:val="24"/>
              </w:rPr>
              <w:t>2,</w:t>
            </w:r>
            <w:r w:rsidR="00A90D30">
              <w:rPr>
                <w:b/>
                <w:sz w:val="24"/>
              </w:rPr>
              <w:t>99</w:t>
            </w:r>
            <w:r w:rsidRPr="00F66365">
              <w:rPr>
                <w:sz w:val="24"/>
              </w:rPr>
              <w:t xml:space="preserve">   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D55FC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Пикова</w:t>
            </w:r>
            <w:proofErr w:type="spellEnd"/>
            <w:r>
              <w:rPr>
                <w:sz w:val="24"/>
              </w:rPr>
              <w:t xml:space="preserve"> зона: </w:t>
            </w:r>
            <w:r w:rsidR="00A90D30">
              <w:rPr>
                <w:b/>
                <w:sz w:val="24"/>
              </w:rPr>
              <w:t>4,7</w:t>
            </w:r>
            <w:r w:rsidR="00E34AE8">
              <w:rPr>
                <w:b/>
                <w:sz w:val="24"/>
              </w:rPr>
              <w:t>1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Полупиковая зона: </w:t>
            </w:r>
            <w:r w:rsidR="00A90D30">
              <w:rPr>
                <w:b/>
                <w:sz w:val="24"/>
              </w:rPr>
              <w:t>4,6</w:t>
            </w:r>
            <w:r w:rsidR="00E34AE8">
              <w:rPr>
                <w:b/>
                <w:sz w:val="24"/>
              </w:rPr>
              <w:t>4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7C34F9" w:rsidRDefault="00013DC6" w:rsidP="00A90D30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E34AE8">
              <w:rPr>
                <w:b/>
                <w:sz w:val="24"/>
              </w:rPr>
              <w:t>2,</w:t>
            </w:r>
            <w:r w:rsidR="00A90D30">
              <w:rPr>
                <w:b/>
                <w:sz w:val="24"/>
              </w:rPr>
              <w:t>99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:rsidR="00013DC6" w:rsidRDefault="00013DC6" w:rsidP="00B8173B">
            <w:pPr>
              <w:jc w:val="center"/>
            </w:pPr>
          </w:p>
        </w:tc>
      </w:tr>
      <w:tr w:rsidR="00013DC6" w:rsidTr="004349E1">
        <w:trPr>
          <w:trHeight w:val="330"/>
        </w:trPr>
        <w:tc>
          <w:tcPr>
            <w:tcW w:w="2376" w:type="dxa"/>
            <w:vMerge/>
            <w:vAlign w:val="center"/>
          </w:tcPr>
          <w:p w:rsidR="00013DC6" w:rsidRDefault="00013DC6" w:rsidP="008A2A4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013DC6" w:rsidRPr="00A766C5" w:rsidRDefault="00013DC6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домах, оборудованных электроплитами:</w:t>
            </w:r>
          </w:p>
        </w:tc>
        <w:tc>
          <w:tcPr>
            <w:tcW w:w="2977" w:type="dxa"/>
            <w:vMerge/>
            <w:vAlign w:val="center"/>
          </w:tcPr>
          <w:p w:rsidR="00013DC6" w:rsidRDefault="00013DC6" w:rsidP="00B8173B">
            <w:pPr>
              <w:jc w:val="center"/>
            </w:pPr>
          </w:p>
        </w:tc>
      </w:tr>
      <w:tr w:rsidR="00013DC6" w:rsidTr="004349E1">
        <w:trPr>
          <w:trHeight w:val="207"/>
        </w:trPr>
        <w:tc>
          <w:tcPr>
            <w:tcW w:w="2376" w:type="dxa"/>
            <w:vMerge/>
            <w:vAlign w:val="center"/>
          </w:tcPr>
          <w:p w:rsidR="00013DC6" w:rsidRDefault="00013DC6" w:rsidP="008A2A4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A90D30">
              <w:rPr>
                <w:b/>
                <w:sz w:val="24"/>
              </w:rPr>
              <w:t>3,25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E34AE8">
              <w:rPr>
                <w:b/>
                <w:sz w:val="24"/>
              </w:rPr>
              <w:t>3,</w:t>
            </w:r>
            <w:r w:rsidR="00A90D30">
              <w:rPr>
                <w:b/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E34AE8">
              <w:rPr>
                <w:b/>
                <w:sz w:val="24"/>
              </w:rPr>
              <w:t>2</w:t>
            </w:r>
            <w:r w:rsidR="00A90D30">
              <w:rPr>
                <w:b/>
                <w:sz w:val="24"/>
              </w:rPr>
              <w:t>,10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E34AE8">
              <w:rPr>
                <w:b/>
                <w:sz w:val="24"/>
              </w:rPr>
              <w:t>3,</w:t>
            </w:r>
            <w:r w:rsidR="00A90D30">
              <w:rPr>
                <w:b/>
                <w:sz w:val="24"/>
              </w:rPr>
              <w:t>31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</w:p>
          <w:p w:rsidR="00013DC6" w:rsidRDefault="00E34AE8" w:rsidP="008A4A02">
            <w:pPr>
              <w:rPr>
                <w:sz w:val="24"/>
              </w:rPr>
            </w:pPr>
            <w:r>
              <w:rPr>
                <w:b/>
                <w:sz w:val="24"/>
              </w:rPr>
              <w:t>3,</w:t>
            </w:r>
            <w:r w:rsidR="00A90D30">
              <w:rPr>
                <w:b/>
                <w:sz w:val="24"/>
              </w:rPr>
              <w:t>25</w:t>
            </w:r>
            <w:r w:rsidR="00013DC6" w:rsidRPr="004E4400">
              <w:rPr>
                <w:b/>
                <w:sz w:val="24"/>
              </w:rPr>
              <w:t xml:space="preserve"> </w:t>
            </w:r>
            <w:proofErr w:type="spellStart"/>
            <w:r w:rsidR="00013DC6">
              <w:rPr>
                <w:sz w:val="24"/>
              </w:rPr>
              <w:t>руб</w:t>
            </w:r>
            <w:proofErr w:type="spellEnd"/>
            <w:r w:rsidR="00013DC6">
              <w:rPr>
                <w:sz w:val="24"/>
              </w:rPr>
              <w:t>/</w:t>
            </w:r>
            <w:proofErr w:type="spellStart"/>
            <w:r w:rsidR="00013DC6"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E34AE8">
              <w:rPr>
                <w:b/>
                <w:sz w:val="24"/>
              </w:rPr>
              <w:t>2</w:t>
            </w:r>
            <w:r w:rsidR="00A90D30">
              <w:rPr>
                <w:b/>
                <w:sz w:val="24"/>
              </w:rPr>
              <w:t>,10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E34AE8">
              <w:rPr>
                <w:b/>
                <w:sz w:val="24"/>
              </w:rPr>
              <w:t>3,</w:t>
            </w:r>
            <w:r w:rsidR="00A90D30">
              <w:rPr>
                <w:b/>
                <w:sz w:val="24"/>
              </w:rPr>
              <w:t>40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E34AE8">
              <w:rPr>
                <w:b/>
                <w:sz w:val="24"/>
              </w:rPr>
              <w:t>3,</w:t>
            </w:r>
            <w:r w:rsidR="00A90D30">
              <w:rPr>
                <w:b/>
                <w:sz w:val="24"/>
              </w:rPr>
              <w:t>43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3E78EA">
              <w:rPr>
                <w:b/>
                <w:sz w:val="24"/>
              </w:rPr>
              <w:t>2</w:t>
            </w:r>
            <w:r w:rsidR="00E34AE8">
              <w:rPr>
                <w:b/>
                <w:sz w:val="24"/>
              </w:rPr>
              <w:t>,</w:t>
            </w:r>
            <w:r w:rsidR="00A90D30">
              <w:rPr>
                <w:b/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E34AE8">
              <w:rPr>
                <w:b/>
                <w:sz w:val="24"/>
              </w:rPr>
              <w:t>3,</w:t>
            </w:r>
            <w:r w:rsidR="00A90D30">
              <w:rPr>
                <w:b/>
                <w:sz w:val="24"/>
              </w:rPr>
              <w:t xml:space="preserve">46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</w:p>
          <w:p w:rsidR="00013DC6" w:rsidRDefault="00E34AE8" w:rsidP="00F66365">
            <w:pPr>
              <w:rPr>
                <w:sz w:val="24"/>
              </w:rPr>
            </w:pPr>
            <w:r>
              <w:rPr>
                <w:b/>
                <w:sz w:val="24"/>
              </w:rPr>
              <w:t>3,</w:t>
            </w:r>
            <w:r w:rsidR="00A90D30">
              <w:rPr>
                <w:b/>
                <w:sz w:val="24"/>
              </w:rPr>
              <w:t>40</w:t>
            </w:r>
            <w:r w:rsidR="00013DC6" w:rsidRPr="004E4400">
              <w:rPr>
                <w:b/>
                <w:sz w:val="24"/>
              </w:rPr>
              <w:t xml:space="preserve"> </w:t>
            </w:r>
            <w:proofErr w:type="spellStart"/>
            <w:r w:rsidR="00013DC6">
              <w:rPr>
                <w:sz w:val="24"/>
              </w:rPr>
              <w:t>руб</w:t>
            </w:r>
            <w:proofErr w:type="spellEnd"/>
            <w:r w:rsidR="00013DC6">
              <w:rPr>
                <w:sz w:val="24"/>
              </w:rPr>
              <w:t>/</w:t>
            </w:r>
            <w:proofErr w:type="spellStart"/>
            <w:r w:rsidR="00013DC6">
              <w:rPr>
                <w:sz w:val="24"/>
              </w:rPr>
              <w:t>кВтч</w:t>
            </w:r>
            <w:proofErr w:type="spellEnd"/>
          </w:p>
          <w:p w:rsidR="00013DC6" w:rsidRPr="007C34F9" w:rsidRDefault="00013DC6" w:rsidP="00A90D30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3E78EA">
              <w:rPr>
                <w:b/>
                <w:sz w:val="24"/>
              </w:rPr>
              <w:t>2</w:t>
            </w:r>
            <w:r w:rsidR="00E34AE8">
              <w:rPr>
                <w:b/>
                <w:sz w:val="24"/>
              </w:rPr>
              <w:t>,</w:t>
            </w:r>
            <w:r w:rsidR="00A90D30">
              <w:rPr>
                <w:b/>
                <w:sz w:val="24"/>
              </w:rPr>
              <w:t>20</w:t>
            </w:r>
            <w:r w:rsidR="003E78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:rsidR="00013DC6" w:rsidRDefault="00013DC6" w:rsidP="00B8173B">
            <w:pPr>
              <w:jc w:val="center"/>
            </w:pPr>
          </w:p>
        </w:tc>
      </w:tr>
      <w:tr w:rsidR="00013DC6" w:rsidTr="00393A63">
        <w:trPr>
          <w:trHeight w:val="1541"/>
        </w:trPr>
        <w:tc>
          <w:tcPr>
            <w:tcW w:w="2376" w:type="dxa"/>
            <w:vAlign w:val="center"/>
          </w:tcPr>
          <w:p w:rsidR="00013DC6" w:rsidRPr="003C7516" w:rsidRDefault="00013DC6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Природный газ на приготовление пищи </w:t>
            </w:r>
          </w:p>
          <w:p w:rsidR="005568B8" w:rsidRPr="003C7516" w:rsidRDefault="005568B8" w:rsidP="005F2F44">
            <w:pPr>
              <w:rPr>
                <w:sz w:val="24"/>
              </w:rPr>
            </w:pPr>
          </w:p>
          <w:p w:rsidR="00013DC6" w:rsidRPr="003C7516" w:rsidRDefault="00013DC6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>Природный газ на отопление</w:t>
            </w:r>
          </w:p>
        </w:tc>
        <w:tc>
          <w:tcPr>
            <w:tcW w:w="2552" w:type="dxa"/>
            <w:vAlign w:val="center"/>
          </w:tcPr>
          <w:p w:rsidR="00013DC6" w:rsidRPr="003C7516" w:rsidRDefault="00013DC6" w:rsidP="005A12F9">
            <w:pPr>
              <w:jc w:val="center"/>
              <w:rPr>
                <w:sz w:val="24"/>
              </w:rPr>
            </w:pPr>
          </w:p>
          <w:p w:rsidR="00013DC6" w:rsidRPr="003C7516" w:rsidRDefault="00721A1A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6,30</w:t>
            </w:r>
            <w:r w:rsidR="00013DC6" w:rsidRPr="003C7516">
              <w:rPr>
                <w:sz w:val="24"/>
              </w:rPr>
              <w:t xml:space="preserve"> руб./м3</w:t>
            </w:r>
          </w:p>
          <w:p w:rsidR="00013DC6" w:rsidRPr="003C7516" w:rsidRDefault="00013DC6" w:rsidP="004349E1">
            <w:pPr>
              <w:jc w:val="center"/>
              <w:rPr>
                <w:sz w:val="24"/>
              </w:rPr>
            </w:pPr>
          </w:p>
          <w:p w:rsidR="00013DC6" w:rsidRPr="003C7516" w:rsidRDefault="00013DC6" w:rsidP="004349E1">
            <w:pPr>
              <w:jc w:val="center"/>
              <w:rPr>
                <w:sz w:val="24"/>
              </w:rPr>
            </w:pPr>
          </w:p>
          <w:p w:rsidR="00013DC6" w:rsidRPr="003C7516" w:rsidRDefault="00721A1A" w:rsidP="00393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5,29</w:t>
            </w:r>
            <w:r w:rsidR="00013DC6" w:rsidRPr="003C7516">
              <w:rPr>
                <w:sz w:val="24"/>
              </w:rPr>
              <w:t xml:space="preserve"> руб./м3</w:t>
            </w:r>
          </w:p>
        </w:tc>
        <w:tc>
          <w:tcPr>
            <w:tcW w:w="2835" w:type="dxa"/>
            <w:gridSpan w:val="2"/>
            <w:vAlign w:val="center"/>
          </w:tcPr>
          <w:p w:rsidR="007E5DC9" w:rsidRPr="003C7516" w:rsidRDefault="007E5DC9" w:rsidP="007E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6,61</w:t>
            </w:r>
            <w:r w:rsidRPr="003C7516">
              <w:rPr>
                <w:sz w:val="24"/>
              </w:rPr>
              <w:t xml:space="preserve"> руб./м3</w:t>
            </w:r>
          </w:p>
          <w:p w:rsidR="007E5DC9" w:rsidRPr="003C7516" w:rsidRDefault="007E5DC9" w:rsidP="007E5DC9">
            <w:pPr>
              <w:jc w:val="center"/>
              <w:rPr>
                <w:sz w:val="24"/>
              </w:rPr>
            </w:pPr>
          </w:p>
          <w:p w:rsidR="007E5DC9" w:rsidRPr="003C7516" w:rsidRDefault="007E5DC9" w:rsidP="007E5DC9">
            <w:pPr>
              <w:jc w:val="center"/>
              <w:rPr>
                <w:sz w:val="24"/>
              </w:rPr>
            </w:pPr>
          </w:p>
          <w:p w:rsidR="00013DC6" w:rsidRPr="003C7516" w:rsidRDefault="007E5DC9" w:rsidP="007E5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5,55</w:t>
            </w:r>
            <w:r w:rsidRPr="003C7516">
              <w:rPr>
                <w:sz w:val="24"/>
              </w:rPr>
              <w:t xml:space="preserve"> руб./м3</w:t>
            </w:r>
          </w:p>
        </w:tc>
        <w:tc>
          <w:tcPr>
            <w:tcW w:w="2977" w:type="dxa"/>
            <w:vAlign w:val="center"/>
          </w:tcPr>
          <w:p w:rsidR="001C6644" w:rsidRDefault="001C6644" w:rsidP="001D6929">
            <w:r w:rsidRPr="003C7516">
              <w:t>Постановление</w:t>
            </w:r>
            <w:r>
              <w:t xml:space="preserve"> Министерства</w:t>
            </w:r>
            <w:r w:rsidRPr="003C7516">
              <w:t xml:space="preserve"> </w:t>
            </w:r>
            <w:r>
              <w:t>тарифного регулирования и энергетики</w:t>
            </w:r>
            <w:r w:rsidRPr="003C7516">
              <w:t xml:space="preserve"> Пермского края </w:t>
            </w:r>
            <w:r>
              <w:t>от 20.07.2020</w:t>
            </w:r>
            <w:r w:rsidRPr="003C7516">
              <w:t xml:space="preserve"> г. N 1-г</w:t>
            </w:r>
            <w:r w:rsidR="007E5DC9">
              <w:t>.</w:t>
            </w:r>
          </w:p>
          <w:p w:rsidR="007E5DC9" w:rsidRPr="003C7516" w:rsidRDefault="007E5DC9" w:rsidP="001D6929">
            <w:r w:rsidRPr="003C7516">
              <w:t>Постановление</w:t>
            </w:r>
            <w:r>
              <w:t xml:space="preserve"> Министерства</w:t>
            </w:r>
            <w:r w:rsidRPr="003C7516">
              <w:t xml:space="preserve"> </w:t>
            </w:r>
            <w:r>
              <w:t>тарифного регулирования и энергетики</w:t>
            </w:r>
            <w:r w:rsidRPr="003C7516">
              <w:t xml:space="preserve"> Пермского края </w:t>
            </w:r>
            <w:r>
              <w:t>от 20.06.2022 г. N 4</w:t>
            </w:r>
            <w:r w:rsidRPr="003C7516">
              <w:t>-г</w:t>
            </w:r>
          </w:p>
        </w:tc>
      </w:tr>
      <w:tr w:rsidR="00ED1768" w:rsidTr="00ED1768">
        <w:trPr>
          <w:trHeight w:val="1770"/>
        </w:trPr>
        <w:tc>
          <w:tcPr>
            <w:tcW w:w="2376" w:type="dxa"/>
            <w:vMerge w:val="restart"/>
            <w:vAlign w:val="center"/>
          </w:tcPr>
          <w:p w:rsidR="00ED1768" w:rsidRPr="007C34F9" w:rsidRDefault="00ED1768" w:rsidP="00E37EEF">
            <w:pPr>
              <w:rPr>
                <w:sz w:val="24"/>
              </w:rPr>
            </w:pPr>
            <w:r w:rsidRPr="007C34F9">
              <w:rPr>
                <w:sz w:val="24"/>
              </w:rPr>
              <w:t>Содержание и текущий ремонт</w:t>
            </w:r>
          </w:p>
        </w:tc>
        <w:tc>
          <w:tcPr>
            <w:tcW w:w="2552" w:type="dxa"/>
            <w:vMerge w:val="restart"/>
            <w:vAlign w:val="center"/>
          </w:tcPr>
          <w:p w:rsidR="00ED1768" w:rsidRPr="007C34F9" w:rsidRDefault="00ED1768" w:rsidP="00996F7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ED1768" w:rsidRPr="007C34F9" w:rsidRDefault="00ED1768" w:rsidP="00996F7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ED1768" w:rsidRDefault="00ED1768" w:rsidP="001D6929">
            <w:r>
              <w:t xml:space="preserve">Постановление администрации города Перми от 12 марта 2019 г. N 152» </w:t>
            </w:r>
          </w:p>
          <w:p w:rsidR="00ED1768" w:rsidRDefault="00ED1768" w:rsidP="00A766C5">
            <w:r>
              <w:t>«Об установлении размера платы за содержание жилого помещения в г. Перми»</w:t>
            </w:r>
          </w:p>
        </w:tc>
      </w:tr>
      <w:tr w:rsidR="00ED1768" w:rsidTr="00E86788">
        <w:trPr>
          <w:trHeight w:val="2010"/>
        </w:trPr>
        <w:tc>
          <w:tcPr>
            <w:tcW w:w="2376" w:type="dxa"/>
            <w:vMerge/>
            <w:vAlign w:val="center"/>
          </w:tcPr>
          <w:p w:rsidR="00ED1768" w:rsidRPr="007C34F9" w:rsidRDefault="00ED1768" w:rsidP="00E37EEF">
            <w:pPr>
              <w:rPr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D1768" w:rsidRPr="007C34F9" w:rsidRDefault="00ED1768" w:rsidP="00996F7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ED1768" w:rsidRPr="007C34F9" w:rsidRDefault="00ED1768" w:rsidP="00996F7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ED1768" w:rsidRPr="00ED1768" w:rsidRDefault="00ED1768" w:rsidP="00A766C5">
            <w:pPr>
              <w:rPr>
                <w:b/>
              </w:rPr>
            </w:pPr>
            <w:r>
              <w:rPr>
                <w:b/>
              </w:rPr>
              <w:t>С 01.02.2022г</w:t>
            </w:r>
            <w:r w:rsidRPr="00ED1768">
              <w:rPr>
                <w:b/>
              </w:rPr>
              <w:t xml:space="preserve">. </w:t>
            </w:r>
          </w:p>
          <w:p w:rsidR="00ED1768" w:rsidRDefault="00ED1768" w:rsidP="00ED1768">
            <w:r>
              <w:t xml:space="preserve">Постановление администрации города Перми от 28 декабря 2021 г. N 1241» </w:t>
            </w:r>
          </w:p>
          <w:p w:rsidR="00ED1768" w:rsidRDefault="00ED1768" w:rsidP="00A766C5">
            <w:r>
              <w:t>«Об установлении размера платы за содержание жилого помещения в г. Перми»</w:t>
            </w:r>
          </w:p>
        </w:tc>
      </w:tr>
      <w:tr w:rsidR="003E78EA" w:rsidTr="00531249">
        <w:trPr>
          <w:trHeight w:val="267"/>
        </w:trPr>
        <w:tc>
          <w:tcPr>
            <w:tcW w:w="2376" w:type="dxa"/>
            <w:vAlign w:val="center"/>
          </w:tcPr>
          <w:p w:rsidR="003E78EA" w:rsidRPr="007C34F9" w:rsidRDefault="003E78EA" w:rsidP="00E37EEF">
            <w:pPr>
              <w:rPr>
                <w:sz w:val="24"/>
              </w:rPr>
            </w:pPr>
            <w:r>
              <w:rPr>
                <w:sz w:val="24"/>
              </w:rPr>
              <w:t>Капитальный ремонт</w:t>
            </w:r>
          </w:p>
        </w:tc>
        <w:tc>
          <w:tcPr>
            <w:tcW w:w="5387" w:type="dxa"/>
            <w:gridSpan w:val="3"/>
            <w:vAlign w:val="center"/>
          </w:tcPr>
          <w:p w:rsidR="00E34AE8" w:rsidRDefault="00A90D30" w:rsidP="00E34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10,10</w:t>
            </w:r>
            <w:r w:rsidR="00E34AE8">
              <w:rPr>
                <w:sz w:val="24"/>
              </w:rPr>
              <w:t xml:space="preserve"> руб</w:t>
            </w:r>
            <w:proofErr w:type="gramStart"/>
            <w:r w:rsidR="00E34AE8">
              <w:rPr>
                <w:sz w:val="24"/>
              </w:rPr>
              <w:t>.м</w:t>
            </w:r>
            <w:proofErr w:type="gramEnd"/>
            <w:r w:rsidR="00E34AE8">
              <w:rPr>
                <w:sz w:val="24"/>
              </w:rPr>
              <w:t>2</w:t>
            </w:r>
          </w:p>
          <w:p w:rsidR="00E34AE8" w:rsidRPr="007C34F9" w:rsidRDefault="00E34AE8" w:rsidP="00996F7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78EA" w:rsidRDefault="003E78EA" w:rsidP="00A766C5"/>
          <w:p w:rsidR="003E78EA" w:rsidRDefault="003E78EA" w:rsidP="00A766C5">
            <w:r>
              <w:t xml:space="preserve">Постановление Правительства ПК № 753 </w:t>
            </w:r>
            <w:proofErr w:type="gramStart"/>
            <w:r>
              <w:t>п</w:t>
            </w:r>
            <w:proofErr w:type="gramEnd"/>
            <w:r>
              <w:t xml:space="preserve"> от 15.10.2019</w:t>
            </w:r>
            <w:r w:rsidR="00F444C7">
              <w:t>.</w:t>
            </w:r>
          </w:p>
        </w:tc>
      </w:tr>
      <w:tr w:rsidR="00393A63" w:rsidTr="00B14F05">
        <w:trPr>
          <w:trHeight w:val="1545"/>
        </w:trPr>
        <w:tc>
          <w:tcPr>
            <w:tcW w:w="2376" w:type="dxa"/>
            <w:vAlign w:val="center"/>
          </w:tcPr>
          <w:p w:rsidR="00393A63" w:rsidRDefault="00393A63" w:rsidP="00E37E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Обращение с ТКО</w:t>
            </w:r>
          </w:p>
          <w:p w:rsidR="00DD2110" w:rsidRDefault="00DD2110" w:rsidP="00E37EEF">
            <w:pPr>
              <w:rPr>
                <w:sz w:val="24"/>
              </w:rPr>
            </w:pPr>
            <w:r>
              <w:rPr>
                <w:sz w:val="24"/>
              </w:rPr>
              <w:t>Пермское краевое государственное УП «</w:t>
            </w:r>
            <w:proofErr w:type="spellStart"/>
            <w:r>
              <w:rPr>
                <w:sz w:val="24"/>
              </w:rPr>
              <w:t>Теплоэнерго</w:t>
            </w:r>
            <w:proofErr w:type="spellEnd"/>
            <w:r>
              <w:rPr>
                <w:sz w:val="24"/>
              </w:rPr>
              <w:t>»</w:t>
            </w:r>
          </w:p>
          <w:p w:rsidR="00393A63" w:rsidRDefault="00393A63" w:rsidP="00E37EEF">
            <w:pPr>
              <w:rPr>
                <w:sz w:val="24"/>
              </w:rPr>
            </w:pPr>
          </w:p>
          <w:p w:rsidR="00393A63" w:rsidRDefault="00393A63" w:rsidP="00E37EEF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E34AE8" w:rsidRDefault="00A90D30" w:rsidP="00E34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6198,49</w:t>
            </w:r>
            <w:r w:rsidR="00E34AE8">
              <w:rPr>
                <w:sz w:val="24"/>
              </w:rPr>
              <w:t xml:space="preserve"> руб./тонна</w:t>
            </w:r>
          </w:p>
          <w:p w:rsidR="00393A63" w:rsidRDefault="00393A63" w:rsidP="00996F79">
            <w:pPr>
              <w:jc w:val="center"/>
              <w:rPr>
                <w:sz w:val="24"/>
              </w:rPr>
            </w:pPr>
          </w:p>
          <w:p w:rsidR="00393A63" w:rsidRDefault="00393A63" w:rsidP="00996F7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93A63" w:rsidRDefault="00A90D30" w:rsidP="00393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6593,29</w:t>
            </w:r>
            <w:r w:rsidR="00393A63">
              <w:rPr>
                <w:sz w:val="24"/>
              </w:rPr>
              <w:t xml:space="preserve"> руб./тонна</w:t>
            </w:r>
          </w:p>
          <w:p w:rsidR="00393A63" w:rsidRDefault="00393A63" w:rsidP="00393A63">
            <w:pPr>
              <w:jc w:val="center"/>
              <w:rPr>
                <w:sz w:val="24"/>
              </w:rPr>
            </w:pPr>
          </w:p>
          <w:p w:rsidR="00393A63" w:rsidRPr="007C34F9" w:rsidRDefault="00393A63" w:rsidP="00393A6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B14F05" w:rsidRDefault="00393A63" w:rsidP="00A90D30">
            <w:r w:rsidRPr="003C7516">
              <w:t xml:space="preserve">Постановление </w:t>
            </w:r>
            <w:r w:rsidR="00B14F05">
              <w:t xml:space="preserve">Министерства </w:t>
            </w:r>
            <w:r w:rsidRPr="003C7516">
              <w:t xml:space="preserve"> </w:t>
            </w:r>
            <w:r w:rsidR="00B14F05">
              <w:t>тарифного р</w:t>
            </w:r>
            <w:r w:rsidR="003E78EA">
              <w:t>егулиров</w:t>
            </w:r>
            <w:r w:rsidR="0037638B">
              <w:t>ания и энергетики ПК  2</w:t>
            </w:r>
            <w:r w:rsidR="00A90D30">
              <w:t>0.12.2021 г. N 4</w:t>
            </w:r>
            <w:r w:rsidR="0037638B">
              <w:t>0</w:t>
            </w:r>
            <w:r>
              <w:t>-0</w:t>
            </w:r>
          </w:p>
        </w:tc>
      </w:tr>
      <w:tr w:rsidR="00B14F05" w:rsidTr="00DD2110">
        <w:trPr>
          <w:trHeight w:val="1335"/>
        </w:trPr>
        <w:tc>
          <w:tcPr>
            <w:tcW w:w="2376" w:type="dxa"/>
            <w:vAlign w:val="center"/>
          </w:tcPr>
          <w:p w:rsidR="00B14F05" w:rsidRDefault="00B14F05" w:rsidP="00B14F05">
            <w:pPr>
              <w:rPr>
                <w:sz w:val="24"/>
              </w:rPr>
            </w:pPr>
            <w:r>
              <w:rPr>
                <w:sz w:val="24"/>
              </w:rPr>
              <w:t>Обращение с ТКО</w:t>
            </w:r>
          </w:p>
          <w:p w:rsidR="00B14F05" w:rsidRDefault="00B14F05" w:rsidP="00E37EEF">
            <w:pPr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2552" w:type="dxa"/>
            <w:vAlign w:val="center"/>
          </w:tcPr>
          <w:p w:rsidR="00B14F05" w:rsidRDefault="00DD2110" w:rsidP="00F444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165 </w:t>
            </w:r>
            <w:r w:rsidR="00B14F05">
              <w:rPr>
                <w:sz w:val="24"/>
              </w:rPr>
              <w:t>кг/год</w:t>
            </w:r>
          </w:p>
          <w:p w:rsidR="004D071E" w:rsidRDefault="00DD2110" w:rsidP="00F444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0,165</w:t>
            </w:r>
            <w:r w:rsidR="004D071E">
              <w:rPr>
                <w:sz w:val="24"/>
              </w:rPr>
              <w:t xml:space="preserve"> тонн в </w:t>
            </w:r>
            <w:r>
              <w:rPr>
                <w:sz w:val="24"/>
              </w:rPr>
              <w:t>год</w:t>
            </w:r>
          </w:p>
        </w:tc>
        <w:tc>
          <w:tcPr>
            <w:tcW w:w="2835" w:type="dxa"/>
            <w:gridSpan w:val="2"/>
            <w:vAlign w:val="center"/>
          </w:tcPr>
          <w:p w:rsidR="00F444C7" w:rsidRDefault="00F444C7" w:rsidP="00393A63">
            <w:pPr>
              <w:jc w:val="center"/>
              <w:rPr>
                <w:sz w:val="24"/>
              </w:rPr>
            </w:pPr>
          </w:p>
          <w:p w:rsidR="00B14F05" w:rsidRDefault="0037638B" w:rsidP="00393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160,51 </w:t>
            </w:r>
            <w:r w:rsidR="00B14F05">
              <w:rPr>
                <w:sz w:val="24"/>
              </w:rPr>
              <w:t>кг/год</w:t>
            </w:r>
          </w:p>
          <w:p w:rsidR="00DD2110" w:rsidRDefault="0037638B" w:rsidP="00F444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0,16051</w:t>
            </w:r>
            <w:r w:rsidR="00DD2110">
              <w:rPr>
                <w:sz w:val="24"/>
              </w:rPr>
              <w:t xml:space="preserve"> тонн в </w:t>
            </w:r>
            <w:r w:rsidR="00F444C7">
              <w:rPr>
                <w:sz w:val="24"/>
              </w:rPr>
              <w:t>год</w:t>
            </w:r>
          </w:p>
          <w:p w:rsidR="00DD2110" w:rsidRDefault="00DD2110" w:rsidP="00393A63">
            <w:pPr>
              <w:jc w:val="center"/>
              <w:rPr>
                <w:sz w:val="24"/>
              </w:rPr>
            </w:pPr>
          </w:p>
          <w:p w:rsidR="00DD2110" w:rsidRDefault="00DD2110" w:rsidP="00393A6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DD2110" w:rsidRPr="003C7516" w:rsidRDefault="0037638B" w:rsidP="00B14F05">
            <w:r>
              <w:t>Приказ № СЭД-24-04-46-74 от 27.07.2021</w:t>
            </w:r>
          </w:p>
        </w:tc>
      </w:tr>
      <w:tr w:rsidR="00DD2110" w:rsidTr="003A0BC0">
        <w:trPr>
          <w:trHeight w:val="582"/>
        </w:trPr>
        <w:tc>
          <w:tcPr>
            <w:tcW w:w="10740" w:type="dxa"/>
            <w:gridSpan w:val="5"/>
            <w:vAlign w:val="center"/>
          </w:tcPr>
          <w:p w:rsidR="00DD2110" w:rsidRDefault="00DD2110" w:rsidP="00B14F05">
            <w:r>
              <w:t>Расчет платы за ТКО производится следующим образом:</w:t>
            </w:r>
            <w:r w:rsidR="00562B19">
              <w:t xml:space="preserve"> 0,165 норматив/12 месяцев*52</w:t>
            </w:r>
            <w:r>
              <w:t>99,25 тариф*1 человека.=72,86 руб. на одного человека в месяц.</w:t>
            </w:r>
          </w:p>
          <w:p w:rsidR="002C3FE4" w:rsidRDefault="002C3FE4" w:rsidP="00B14F05">
            <w:r>
              <w:t>Расчет платы за ТКО производится следующим образом: 0,165 норматив/12 месяцев*5824,79 тариф*1 человека.=80,09 руб. на одного человека в месяц.</w:t>
            </w:r>
          </w:p>
          <w:p w:rsidR="006F67CA" w:rsidRDefault="006F67CA" w:rsidP="006F67CA">
            <w:r>
              <w:t>С 01.07.2021г. Расчет платы за ТКО произ</w:t>
            </w:r>
            <w:r w:rsidR="0037638B">
              <w:t>водится следующим образом: 0,16051</w:t>
            </w:r>
            <w:r>
              <w:t xml:space="preserve"> норматив/12 месяцев*</w:t>
            </w:r>
            <w:r w:rsidR="0037638B">
              <w:t>6198,49</w:t>
            </w:r>
            <w:r>
              <w:t xml:space="preserve"> тариф*1 человека.=</w:t>
            </w:r>
            <w:r w:rsidR="0037638B">
              <w:t>82,91</w:t>
            </w:r>
            <w:r>
              <w:t xml:space="preserve"> руб. на одного человека в месяц.</w:t>
            </w:r>
          </w:p>
          <w:p w:rsidR="00A90D30" w:rsidRDefault="00A90D30" w:rsidP="006F67CA">
            <w:r>
              <w:t>С 01.07.2022г. Расчет платы за ТКО производится следующим образом: 0,16051 норматив/12 месяцев*6593,29 тариф*1 человека.=88,19 руб. на одного человека в месяц.</w:t>
            </w:r>
          </w:p>
          <w:p w:rsidR="006F67CA" w:rsidRDefault="006F67CA" w:rsidP="00B14F05"/>
        </w:tc>
      </w:tr>
    </w:tbl>
    <w:p w:rsidR="00A17A23" w:rsidRDefault="00A17A23"/>
    <w:sectPr w:rsidR="00A17A23" w:rsidSect="001023ED">
      <w:pgSz w:w="11906" w:h="16838"/>
      <w:pgMar w:top="567" w:right="45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4CB6"/>
    <w:multiLevelType w:val="hybridMultilevel"/>
    <w:tmpl w:val="F91A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32"/>
    <w:rsid w:val="0000463F"/>
    <w:rsid w:val="00006FA6"/>
    <w:rsid w:val="0001277F"/>
    <w:rsid w:val="00013DC6"/>
    <w:rsid w:val="00021607"/>
    <w:rsid w:val="00031065"/>
    <w:rsid w:val="00054E8D"/>
    <w:rsid w:val="00070BA5"/>
    <w:rsid w:val="000865EE"/>
    <w:rsid w:val="00096039"/>
    <w:rsid w:val="000C5514"/>
    <w:rsid w:val="000D53E1"/>
    <w:rsid w:val="000F56A5"/>
    <w:rsid w:val="001023ED"/>
    <w:rsid w:val="001159B4"/>
    <w:rsid w:val="0012500B"/>
    <w:rsid w:val="00136751"/>
    <w:rsid w:val="00153864"/>
    <w:rsid w:val="00172299"/>
    <w:rsid w:val="00192C13"/>
    <w:rsid w:val="001A3107"/>
    <w:rsid w:val="001C6644"/>
    <w:rsid w:val="001C7C0B"/>
    <w:rsid w:val="001D6929"/>
    <w:rsid w:val="00210384"/>
    <w:rsid w:val="00221DE5"/>
    <w:rsid w:val="00222E18"/>
    <w:rsid w:val="002328DF"/>
    <w:rsid w:val="00233D9D"/>
    <w:rsid w:val="00262803"/>
    <w:rsid w:val="00280474"/>
    <w:rsid w:val="002804D8"/>
    <w:rsid w:val="0029133C"/>
    <w:rsid w:val="00294F18"/>
    <w:rsid w:val="00297153"/>
    <w:rsid w:val="002A4B1D"/>
    <w:rsid w:val="002A6CA3"/>
    <w:rsid w:val="002C3FE4"/>
    <w:rsid w:val="002C4154"/>
    <w:rsid w:val="003064E8"/>
    <w:rsid w:val="003071E3"/>
    <w:rsid w:val="00327169"/>
    <w:rsid w:val="003434A8"/>
    <w:rsid w:val="00346512"/>
    <w:rsid w:val="00372137"/>
    <w:rsid w:val="0037638B"/>
    <w:rsid w:val="00385035"/>
    <w:rsid w:val="00393A63"/>
    <w:rsid w:val="00397279"/>
    <w:rsid w:val="003C7516"/>
    <w:rsid w:val="003D5E31"/>
    <w:rsid w:val="003E78EA"/>
    <w:rsid w:val="00400390"/>
    <w:rsid w:val="00412868"/>
    <w:rsid w:val="004202BC"/>
    <w:rsid w:val="00433757"/>
    <w:rsid w:val="004349E1"/>
    <w:rsid w:val="00436708"/>
    <w:rsid w:val="00445522"/>
    <w:rsid w:val="004467CA"/>
    <w:rsid w:val="004644E2"/>
    <w:rsid w:val="00470172"/>
    <w:rsid w:val="00481563"/>
    <w:rsid w:val="004874A5"/>
    <w:rsid w:val="004A007B"/>
    <w:rsid w:val="004A60DD"/>
    <w:rsid w:val="004B15CD"/>
    <w:rsid w:val="004D071E"/>
    <w:rsid w:val="004D670D"/>
    <w:rsid w:val="004D7707"/>
    <w:rsid w:val="004E4400"/>
    <w:rsid w:val="004F4C0F"/>
    <w:rsid w:val="004F72BB"/>
    <w:rsid w:val="00522A7E"/>
    <w:rsid w:val="00522B7A"/>
    <w:rsid w:val="00531249"/>
    <w:rsid w:val="00534D38"/>
    <w:rsid w:val="00540F93"/>
    <w:rsid w:val="00544D7A"/>
    <w:rsid w:val="00552D11"/>
    <w:rsid w:val="005568B8"/>
    <w:rsid w:val="00562B19"/>
    <w:rsid w:val="005658D8"/>
    <w:rsid w:val="005A12F9"/>
    <w:rsid w:val="005B4A96"/>
    <w:rsid w:val="005C372B"/>
    <w:rsid w:val="005E1EF2"/>
    <w:rsid w:val="005F2F44"/>
    <w:rsid w:val="00624A2D"/>
    <w:rsid w:val="00635C47"/>
    <w:rsid w:val="0065112D"/>
    <w:rsid w:val="0065612C"/>
    <w:rsid w:val="00681EC2"/>
    <w:rsid w:val="00693D65"/>
    <w:rsid w:val="006B49B9"/>
    <w:rsid w:val="006D59AB"/>
    <w:rsid w:val="006F0462"/>
    <w:rsid w:val="006F49D2"/>
    <w:rsid w:val="006F67CA"/>
    <w:rsid w:val="00712E1D"/>
    <w:rsid w:val="00715ED5"/>
    <w:rsid w:val="00721A1A"/>
    <w:rsid w:val="007229BB"/>
    <w:rsid w:val="007466B1"/>
    <w:rsid w:val="007479FF"/>
    <w:rsid w:val="00780D87"/>
    <w:rsid w:val="007972B9"/>
    <w:rsid w:val="007A009E"/>
    <w:rsid w:val="007A0419"/>
    <w:rsid w:val="007C34F9"/>
    <w:rsid w:val="007D2C62"/>
    <w:rsid w:val="007D36AD"/>
    <w:rsid w:val="007E5DC9"/>
    <w:rsid w:val="00800EE0"/>
    <w:rsid w:val="008071FF"/>
    <w:rsid w:val="0081261B"/>
    <w:rsid w:val="008160B1"/>
    <w:rsid w:val="008215F8"/>
    <w:rsid w:val="008274B8"/>
    <w:rsid w:val="0083465F"/>
    <w:rsid w:val="0085577C"/>
    <w:rsid w:val="0085595D"/>
    <w:rsid w:val="008972ED"/>
    <w:rsid w:val="008A229E"/>
    <w:rsid w:val="008A4A02"/>
    <w:rsid w:val="008A4D61"/>
    <w:rsid w:val="008A50EE"/>
    <w:rsid w:val="008C4D27"/>
    <w:rsid w:val="008C6A32"/>
    <w:rsid w:val="008C78E8"/>
    <w:rsid w:val="008D1C19"/>
    <w:rsid w:val="008E4C19"/>
    <w:rsid w:val="00927665"/>
    <w:rsid w:val="00956276"/>
    <w:rsid w:val="00962FFA"/>
    <w:rsid w:val="0098346D"/>
    <w:rsid w:val="00997CB3"/>
    <w:rsid w:val="009C0E38"/>
    <w:rsid w:val="009C105E"/>
    <w:rsid w:val="009C2D5F"/>
    <w:rsid w:val="009C6E44"/>
    <w:rsid w:val="00A06FF0"/>
    <w:rsid w:val="00A07606"/>
    <w:rsid w:val="00A17A23"/>
    <w:rsid w:val="00A22111"/>
    <w:rsid w:val="00A34C85"/>
    <w:rsid w:val="00A375E7"/>
    <w:rsid w:val="00A72BF5"/>
    <w:rsid w:val="00A766C5"/>
    <w:rsid w:val="00A90D30"/>
    <w:rsid w:val="00A979FC"/>
    <w:rsid w:val="00AA2557"/>
    <w:rsid w:val="00AA5EAD"/>
    <w:rsid w:val="00AA6F23"/>
    <w:rsid w:val="00AB4EE8"/>
    <w:rsid w:val="00AF4FFC"/>
    <w:rsid w:val="00B04B9B"/>
    <w:rsid w:val="00B14F05"/>
    <w:rsid w:val="00B37D4B"/>
    <w:rsid w:val="00B41E37"/>
    <w:rsid w:val="00B51FBA"/>
    <w:rsid w:val="00B52A23"/>
    <w:rsid w:val="00B55AF8"/>
    <w:rsid w:val="00B56170"/>
    <w:rsid w:val="00B8173B"/>
    <w:rsid w:val="00BA2C29"/>
    <w:rsid w:val="00BA334D"/>
    <w:rsid w:val="00BC3A89"/>
    <w:rsid w:val="00BC7C2D"/>
    <w:rsid w:val="00BD25C0"/>
    <w:rsid w:val="00BD45A1"/>
    <w:rsid w:val="00BE2275"/>
    <w:rsid w:val="00BE4FFA"/>
    <w:rsid w:val="00BE543F"/>
    <w:rsid w:val="00BF13B5"/>
    <w:rsid w:val="00BF55A6"/>
    <w:rsid w:val="00C05D7E"/>
    <w:rsid w:val="00C214A4"/>
    <w:rsid w:val="00C415A6"/>
    <w:rsid w:val="00C4434B"/>
    <w:rsid w:val="00C47D87"/>
    <w:rsid w:val="00C47F37"/>
    <w:rsid w:val="00C53FA4"/>
    <w:rsid w:val="00CA7A79"/>
    <w:rsid w:val="00CB28D5"/>
    <w:rsid w:val="00CD4203"/>
    <w:rsid w:val="00CE2DCC"/>
    <w:rsid w:val="00CF1126"/>
    <w:rsid w:val="00D15354"/>
    <w:rsid w:val="00D25667"/>
    <w:rsid w:val="00D33049"/>
    <w:rsid w:val="00D55FC6"/>
    <w:rsid w:val="00D56344"/>
    <w:rsid w:val="00D70F11"/>
    <w:rsid w:val="00D85721"/>
    <w:rsid w:val="00D97885"/>
    <w:rsid w:val="00DA6CF7"/>
    <w:rsid w:val="00DB056E"/>
    <w:rsid w:val="00DC24E6"/>
    <w:rsid w:val="00DD0E7B"/>
    <w:rsid w:val="00DD2110"/>
    <w:rsid w:val="00DD40E4"/>
    <w:rsid w:val="00DD5B76"/>
    <w:rsid w:val="00E25131"/>
    <w:rsid w:val="00E275DB"/>
    <w:rsid w:val="00E34AE8"/>
    <w:rsid w:val="00E36F6E"/>
    <w:rsid w:val="00E37EEF"/>
    <w:rsid w:val="00E41489"/>
    <w:rsid w:val="00E70CF3"/>
    <w:rsid w:val="00E720CD"/>
    <w:rsid w:val="00E86788"/>
    <w:rsid w:val="00EA362E"/>
    <w:rsid w:val="00EB6386"/>
    <w:rsid w:val="00ED0925"/>
    <w:rsid w:val="00ED1768"/>
    <w:rsid w:val="00ED3576"/>
    <w:rsid w:val="00ED3EAD"/>
    <w:rsid w:val="00F005FB"/>
    <w:rsid w:val="00F019DD"/>
    <w:rsid w:val="00F131C1"/>
    <w:rsid w:val="00F21EB7"/>
    <w:rsid w:val="00F22B59"/>
    <w:rsid w:val="00F31068"/>
    <w:rsid w:val="00F33288"/>
    <w:rsid w:val="00F444C7"/>
    <w:rsid w:val="00F66200"/>
    <w:rsid w:val="00F66365"/>
    <w:rsid w:val="00FA1D93"/>
    <w:rsid w:val="00FA1FC5"/>
    <w:rsid w:val="00FA3521"/>
    <w:rsid w:val="00FB2846"/>
    <w:rsid w:val="00FB2C87"/>
    <w:rsid w:val="00FB50B0"/>
    <w:rsid w:val="00FD40FB"/>
    <w:rsid w:val="00FD7205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7</cp:revision>
  <cp:lastPrinted>2022-06-30T08:27:00Z</cp:lastPrinted>
  <dcterms:created xsi:type="dcterms:W3CDTF">2021-08-27T09:37:00Z</dcterms:created>
  <dcterms:modified xsi:type="dcterms:W3CDTF">2022-08-10T07:04:00Z</dcterms:modified>
</cp:coreProperties>
</file>